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27246" w:rsidRDefault="006272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C9BDD" wp14:editId="79B441C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7246" w:rsidRPr="00627246" w:rsidRDefault="00627246" w:rsidP="00627246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BC9B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20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" filled="f" stroked="f">
                <v:fill o:detectmouseclick="t"/>
                <v:textbox style="mso-fit-shape-to-text:t">
                  <w:txbxContent>
                    <w:p w:rsidR="00627246" w:rsidRPr="00627246" w:rsidRDefault="00627246" w:rsidP="00627246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Homework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7246" w:rsidRPr="00627246" w:rsidRDefault="00627246" w:rsidP="00627246"/>
    <w:p w:rsidR="00627246" w:rsidRPr="00627246" w:rsidRDefault="00627246" w:rsidP="00627246"/>
    <w:p w:rsidR="00627246" w:rsidRDefault="00627246" w:rsidP="00627246"/>
    <w:p w:rsidR="00627246" w:rsidRPr="00627246" w:rsidRDefault="00627246" w:rsidP="00627246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627246">
        <w:rPr>
          <w:sz w:val="24"/>
          <w:szCs w:val="24"/>
        </w:rPr>
        <w:t xml:space="preserve">Week 1:  </w:t>
      </w:r>
      <w:r w:rsidRPr="00627246">
        <w:rPr>
          <w:b/>
          <w:sz w:val="24"/>
          <w:szCs w:val="24"/>
        </w:rPr>
        <w:t>Identify a dialectical thought and bring in to share next week</w:t>
      </w:r>
    </w:p>
    <w:p w:rsidR="00627246" w:rsidRPr="00627246" w:rsidRDefault="00627246" w:rsidP="00627246">
      <w:pPr>
        <w:pStyle w:val="ListParagraph"/>
        <w:spacing w:line="240" w:lineRule="auto"/>
        <w:rPr>
          <w:b/>
          <w:sz w:val="24"/>
          <w:szCs w:val="24"/>
        </w:rPr>
      </w:pPr>
    </w:p>
    <w:p w:rsidR="00627246" w:rsidRPr="00627246" w:rsidRDefault="00627246" w:rsidP="0062724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27246">
        <w:rPr>
          <w:sz w:val="24"/>
          <w:szCs w:val="24"/>
        </w:rPr>
        <w:t xml:space="preserve">Week 2:  </w:t>
      </w:r>
      <w:r w:rsidRPr="00627246">
        <w:rPr>
          <w:b/>
          <w:sz w:val="24"/>
          <w:szCs w:val="24"/>
        </w:rPr>
        <w:t>Practice breathing exercise below and be prepared to discuss next week</w:t>
      </w:r>
    </w:p>
    <w:p w:rsidR="00627246" w:rsidRDefault="00627246" w:rsidP="00627246">
      <w:pPr>
        <w:spacing w:after="0" w:line="240" w:lineRule="auto"/>
        <w:rPr>
          <w:b/>
        </w:rPr>
      </w:pPr>
    </w:p>
    <w:p w:rsidR="00627246" w:rsidRPr="00627246" w:rsidRDefault="00EB340F" w:rsidP="00627246">
      <w:pPr>
        <w:spacing w:after="0" w:line="240" w:lineRule="auto"/>
        <w:ind w:left="1440"/>
      </w:pPr>
      <w:hyperlink r:id="rId5" w:history="1">
        <w:r w:rsidR="00627246" w:rsidRPr="00C01BD5">
          <w:rPr>
            <w:rStyle w:val="Hyperlink"/>
          </w:rPr>
          <w:t>https://31.media.tumblr.com/b1406ea40336dc68e5404b380c391d96/tumblr_nsj9tcMOgY1qkv5xlo1_500.gif</w:t>
        </w:r>
      </w:hyperlink>
    </w:p>
    <w:p w:rsidR="00627246" w:rsidRDefault="00627246" w:rsidP="00627246">
      <w:pPr>
        <w:spacing w:line="240" w:lineRule="auto"/>
      </w:pPr>
      <w:r w:rsidRPr="00627246">
        <w:t xml:space="preserve">  </w:t>
      </w:r>
    </w:p>
    <w:p w:rsidR="00627246" w:rsidRPr="00627246" w:rsidRDefault="00627246" w:rsidP="0029605C">
      <w:pPr>
        <w:pStyle w:val="ListParagraph"/>
        <w:numPr>
          <w:ilvl w:val="0"/>
          <w:numId w:val="2"/>
        </w:numPr>
        <w:spacing w:after="0" w:line="240" w:lineRule="auto"/>
      </w:pPr>
      <w:r w:rsidRPr="00627246">
        <w:rPr>
          <w:sz w:val="24"/>
          <w:szCs w:val="24"/>
        </w:rPr>
        <w:t xml:space="preserve">Week 3:  </w:t>
      </w:r>
      <w:r w:rsidRPr="00627246">
        <w:rPr>
          <w:b/>
          <w:sz w:val="24"/>
          <w:szCs w:val="24"/>
        </w:rPr>
        <w:t xml:space="preserve">View validation article and be prepared to discuss next week </w:t>
      </w:r>
    </w:p>
    <w:p w:rsidR="00627246" w:rsidRPr="00627246" w:rsidRDefault="00627246" w:rsidP="00627246">
      <w:pPr>
        <w:pStyle w:val="ListParagraph"/>
        <w:spacing w:after="0" w:line="240" w:lineRule="auto"/>
      </w:pPr>
    </w:p>
    <w:p w:rsidR="00627246" w:rsidRDefault="00EB340F" w:rsidP="00627246">
      <w:pPr>
        <w:spacing w:after="0" w:line="240" w:lineRule="auto"/>
        <w:ind w:left="1440"/>
      </w:pPr>
      <w:hyperlink r:id="rId6" w:history="1">
        <w:r w:rsidR="00627246" w:rsidRPr="00C01BD5">
          <w:rPr>
            <w:rStyle w:val="Hyperlink"/>
          </w:rPr>
          <w:t>http://blogs.psychcentral.com/dbt/2010/04/increasing-cooperation-specific-validation-strategies-for-parents-using-dialectical-behavior-therapy/</w:t>
        </w:r>
      </w:hyperlink>
    </w:p>
    <w:p w:rsidR="00627246" w:rsidRDefault="00627246" w:rsidP="00627246">
      <w:pPr>
        <w:spacing w:after="0" w:line="240" w:lineRule="auto"/>
      </w:pPr>
    </w:p>
    <w:p w:rsidR="00627246" w:rsidRPr="00627246" w:rsidRDefault="00627246" w:rsidP="0062724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627246">
        <w:rPr>
          <w:sz w:val="24"/>
          <w:szCs w:val="24"/>
        </w:rPr>
        <w:t xml:space="preserve">Week 4:  </w:t>
      </w:r>
      <w:r w:rsidRPr="00627246">
        <w:rPr>
          <w:b/>
          <w:sz w:val="24"/>
          <w:szCs w:val="24"/>
        </w:rPr>
        <w:t>Read and be prepared to discuss</w:t>
      </w:r>
    </w:p>
    <w:p w:rsidR="00627246" w:rsidRDefault="00627246" w:rsidP="00627246">
      <w:pPr>
        <w:spacing w:after="0" w:line="240" w:lineRule="auto"/>
      </w:pPr>
    </w:p>
    <w:p w:rsidR="00627246" w:rsidRDefault="00EB340F" w:rsidP="00627246">
      <w:pPr>
        <w:spacing w:after="0" w:line="240" w:lineRule="auto"/>
        <w:ind w:left="1440"/>
      </w:pPr>
      <w:hyperlink r:id="rId7" w:history="1">
        <w:r w:rsidR="00627246" w:rsidRPr="00C01BD5">
          <w:rPr>
            <w:rStyle w:val="Hyperlink"/>
          </w:rPr>
          <w:t>http://www.my-borderline-personality-disorder.com/2014/08/tolerating-being-alone-when-you-have-bpd.html</w:t>
        </w:r>
      </w:hyperlink>
    </w:p>
    <w:p w:rsidR="00627246" w:rsidRDefault="00627246" w:rsidP="00627246">
      <w:pPr>
        <w:spacing w:after="0" w:line="240" w:lineRule="auto"/>
      </w:pPr>
    </w:p>
    <w:p w:rsidR="00627246" w:rsidRPr="00627246" w:rsidRDefault="00627246" w:rsidP="0062724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627246">
        <w:rPr>
          <w:sz w:val="24"/>
          <w:szCs w:val="24"/>
        </w:rPr>
        <w:t xml:space="preserve">Week 5: </w:t>
      </w:r>
      <w:r w:rsidRPr="00627246">
        <w:rPr>
          <w:b/>
          <w:sz w:val="24"/>
          <w:szCs w:val="24"/>
        </w:rPr>
        <w:t>Practice one DEAR MAN or GIVE FAST be prepared to discuss</w:t>
      </w:r>
    </w:p>
    <w:p w:rsidR="00627246" w:rsidRPr="00627246" w:rsidRDefault="00627246" w:rsidP="00627246">
      <w:pPr>
        <w:spacing w:after="0" w:line="240" w:lineRule="auto"/>
        <w:rPr>
          <w:b/>
          <w:sz w:val="24"/>
          <w:szCs w:val="24"/>
        </w:rPr>
      </w:pPr>
    </w:p>
    <w:p w:rsidR="00627246" w:rsidRPr="00627246" w:rsidRDefault="00627246" w:rsidP="0062724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627246">
        <w:rPr>
          <w:sz w:val="24"/>
          <w:szCs w:val="24"/>
        </w:rPr>
        <w:t xml:space="preserve">Week 6:  </w:t>
      </w:r>
      <w:r w:rsidRPr="00627246">
        <w:rPr>
          <w:b/>
          <w:sz w:val="24"/>
          <w:szCs w:val="24"/>
        </w:rPr>
        <w:t>Watch Ted Talk and be prepared to discuss</w:t>
      </w:r>
    </w:p>
    <w:p w:rsidR="00627246" w:rsidRPr="00627246" w:rsidRDefault="00627246" w:rsidP="00627246">
      <w:pPr>
        <w:spacing w:after="0" w:line="240" w:lineRule="auto"/>
        <w:rPr>
          <w:b/>
        </w:rPr>
      </w:pPr>
    </w:p>
    <w:p w:rsidR="00627246" w:rsidRDefault="00EB340F" w:rsidP="00627246">
      <w:pPr>
        <w:ind w:left="720" w:firstLine="720"/>
        <w:rPr>
          <w:rStyle w:val="Hyperlink"/>
        </w:rPr>
      </w:pPr>
      <w:hyperlink r:id="rId8" w:history="1">
        <w:r w:rsidR="00627246" w:rsidRPr="00627246">
          <w:rPr>
            <w:rStyle w:val="Hyperlink"/>
          </w:rPr>
          <w:t>https://www.ted.com/talks/guy_winch_the_case_for_emotional_hygiene?language=en</w:t>
        </w:r>
      </w:hyperlink>
      <w:r w:rsidR="00627246">
        <w:rPr>
          <w:rStyle w:val="Hyperlink"/>
        </w:rPr>
        <w:t xml:space="preserve">  </w:t>
      </w:r>
    </w:p>
    <w:p w:rsidR="00627246" w:rsidRPr="00627246" w:rsidRDefault="00627246" w:rsidP="00627246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627246">
        <w:rPr>
          <w:rStyle w:val="Hyperlink"/>
          <w:color w:val="auto"/>
          <w:sz w:val="24"/>
          <w:szCs w:val="24"/>
          <w:u w:val="none"/>
        </w:rPr>
        <w:t xml:space="preserve">Week 7:  </w:t>
      </w:r>
      <w:r w:rsidRPr="00627246">
        <w:rPr>
          <w:b/>
          <w:sz w:val="24"/>
          <w:szCs w:val="24"/>
        </w:rPr>
        <w:t xml:space="preserve">Make playlist using </w:t>
      </w:r>
      <w:proofErr w:type="spellStart"/>
      <w:r w:rsidRPr="00627246">
        <w:rPr>
          <w:b/>
          <w:sz w:val="24"/>
          <w:szCs w:val="24"/>
        </w:rPr>
        <w:t>Iso</w:t>
      </w:r>
      <w:proofErr w:type="spellEnd"/>
      <w:r w:rsidRPr="00627246">
        <w:rPr>
          <w:b/>
          <w:sz w:val="24"/>
          <w:szCs w:val="24"/>
        </w:rPr>
        <w:t xml:space="preserve"> principle and be prepared to share/discuss</w:t>
      </w:r>
    </w:p>
    <w:p w:rsidR="00627246" w:rsidRPr="00627246" w:rsidRDefault="00627246" w:rsidP="00627246">
      <w:pPr>
        <w:pStyle w:val="ListParagraph"/>
        <w:spacing w:line="240" w:lineRule="auto"/>
        <w:rPr>
          <w:b/>
          <w:sz w:val="24"/>
          <w:szCs w:val="24"/>
        </w:rPr>
      </w:pPr>
    </w:p>
    <w:p w:rsidR="00627246" w:rsidRPr="00627246" w:rsidRDefault="00627246" w:rsidP="00627246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627246">
        <w:rPr>
          <w:sz w:val="24"/>
          <w:szCs w:val="24"/>
        </w:rPr>
        <w:t xml:space="preserve">Week 8:  </w:t>
      </w:r>
      <w:r w:rsidRPr="00627246">
        <w:rPr>
          <w:b/>
          <w:sz w:val="24"/>
          <w:szCs w:val="24"/>
        </w:rPr>
        <w:t xml:space="preserve">View videos and pick one that applies to you, be prepared to discuss </w:t>
      </w:r>
    </w:p>
    <w:p w:rsidR="00627246" w:rsidRDefault="00EB340F" w:rsidP="00627246">
      <w:pPr>
        <w:spacing w:line="240" w:lineRule="auto"/>
        <w:ind w:left="720" w:firstLine="720"/>
        <w:contextualSpacing/>
        <w:rPr>
          <w:rStyle w:val="Hyperlink"/>
        </w:rPr>
      </w:pPr>
      <w:hyperlink r:id="rId9" w:history="1">
        <w:r w:rsidR="00627246" w:rsidRPr="00627246">
          <w:rPr>
            <w:rStyle w:val="Hyperlink"/>
          </w:rPr>
          <w:t>https://dbtmusictherapy.wordpress.com/</w:t>
        </w:r>
      </w:hyperlink>
    </w:p>
    <w:p w:rsidR="00627246" w:rsidRDefault="00627246" w:rsidP="00627246">
      <w:pPr>
        <w:spacing w:line="240" w:lineRule="auto"/>
        <w:contextualSpacing/>
        <w:rPr>
          <w:rStyle w:val="Hyperlink"/>
        </w:rPr>
      </w:pPr>
    </w:p>
    <w:p w:rsidR="00627246" w:rsidRPr="00627246" w:rsidRDefault="00627246" w:rsidP="00627246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627246">
        <w:rPr>
          <w:rStyle w:val="Hyperlink"/>
          <w:color w:val="auto"/>
          <w:sz w:val="24"/>
          <w:szCs w:val="24"/>
          <w:u w:val="none"/>
        </w:rPr>
        <w:t xml:space="preserve">Week 9:  </w:t>
      </w:r>
      <w:r w:rsidRPr="00627246">
        <w:rPr>
          <w:b/>
          <w:sz w:val="24"/>
          <w:szCs w:val="24"/>
        </w:rPr>
        <w:t>Watch Ted Talk and be prepared to discuss</w:t>
      </w:r>
    </w:p>
    <w:p w:rsidR="00627246" w:rsidRDefault="00EB340F" w:rsidP="00627246">
      <w:pPr>
        <w:ind w:left="1440"/>
        <w:rPr>
          <w:rStyle w:val="Hyperlink"/>
        </w:rPr>
      </w:pPr>
      <w:hyperlink r:id="rId10" w:history="1">
        <w:r w:rsidR="00627246" w:rsidRPr="00C01BD5">
          <w:rPr>
            <w:rStyle w:val="Hyperlink"/>
          </w:rPr>
          <w:t>http://www.ted.com/talks/kelly_mcgonigal_how_to_make_stress_your_friend?language=en</w:t>
        </w:r>
      </w:hyperlink>
    </w:p>
    <w:p w:rsidR="00627246" w:rsidRDefault="00627246" w:rsidP="00627246">
      <w:pPr>
        <w:rPr>
          <w:rStyle w:val="Hyperlink"/>
        </w:rPr>
      </w:pPr>
    </w:p>
    <w:p w:rsidR="00627246" w:rsidRPr="00627246" w:rsidRDefault="00627246" w:rsidP="0062724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27246">
        <w:rPr>
          <w:rStyle w:val="Hyperlink"/>
          <w:color w:val="auto"/>
          <w:sz w:val="24"/>
          <w:szCs w:val="24"/>
          <w:u w:val="none"/>
        </w:rPr>
        <w:t xml:space="preserve">Week 10:  </w:t>
      </w:r>
      <w:r w:rsidRPr="00627246">
        <w:rPr>
          <w:b/>
          <w:sz w:val="24"/>
          <w:szCs w:val="24"/>
        </w:rPr>
        <w:t>Bring supplies for stress kits for next week</w:t>
      </w:r>
    </w:p>
    <w:p w:rsidR="0032467F" w:rsidRPr="00627246" w:rsidRDefault="0032467F" w:rsidP="00627246"/>
    <w:sectPr w:rsidR="0032467F" w:rsidRPr="00627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00EC"/>
    <w:multiLevelType w:val="hybridMultilevel"/>
    <w:tmpl w:val="123A8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F1B"/>
    <w:multiLevelType w:val="hybridMultilevel"/>
    <w:tmpl w:val="796467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15BA"/>
    <w:multiLevelType w:val="hybridMultilevel"/>
    <w:tmpl w:val="52785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47A15"/>
    <w:multiLevelType w:val="hybridMultilevel"/>
    <w:tmpl w:val="657E0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46"/>
    <w:rsid w:val="00250744"/>
    <w:rsid w:val="0032467F"/>
    <w:rsid w:val="00627246"/>
    <w:rsid w:val="00EB340F"/>
    <w:rsid w:val="00F0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4DD26-62A3-4490-88B6-F56C206A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2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guy_winch_the_case_for_emotional_hygiene?language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-borderline-personality-disorder.com/2014/08/tolerating-being-alone-when-you-have-bp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s.psychcentral.com/dbt/2010/04/increasing-cooperation-specific-validation-strategies-for-parents-using-dialectical-behavior-therap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31.media.tumblr.com/b1406ea40336dc68e5404b380c391d96/tumblr_nsj9tcMOgY1qkv5xlo1_500.gif" TargetMode="External"/><Relationship Id="rId10" Type="http://schemas.openxmlformats.org/officeDocument/2006/relationships/hyperlink" Target="http://www.ted.com/talks/kelly_mcgonigal_how_to_make_stress_your_friend?language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btmusictherapy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SDES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 Pollack</dc:creator>
  <cp:keywords/>
  <dc:description/>
  <cp:lastModifiedBy>Robert Dwyer</cp:lastModifiedBy>
  <cp:revision>2</cp:revision>
  <dcterms:created xsi:type="dcterms:W3CDTF">2016-08-31T19:13:00Z</dcterms:created>
  <dcterms:modified xsi:type="dcterms:W3CDTF">2016-08-31T19:13:00Z</dcterms:modified>
</cp:coreProperties>
</file>